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CD" w:rsidRPr="00E12DCD" w:rsidRDefault="00E12DCD" w:rsidP="00E12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DCD">
        <w:rPr>
          <w:rFonts w:ascii="Times New Roman" w:hAnsi="Times New Roman" w:cs="Times New Roman"/>
          <w:b/>
          <w:sz w:val="24"/>
          <w:szCs w:val="24"/>
        </w:rPr>
        <w:t>Победители районного конкурса чтецов «Я – подданный страны поэзии»,</w:t>
      </w:r>
    </w:p>
    <w:p w:rsidR="00915EEB" w:rsidRDefault="00E12DCD" w:rsidP="00E12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2DCD">
        <w:rPr>
          <w:rFonts w:ascii="Times New Roman" w:hAnsi="Times New Roman" w:cs="Times New Roman"/>
          <w:b/>
          <w:sz w:val="24"/>
          <w:szCs w:val="24"/>
        </w:rPr>
        <w:t>посвященного</w:t>
      </w:r>
      <w:proofErr w:type="gramEnd"/>
      <w:r w:rsidRPr="00E12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DCD">
        <w:rPr>
          <w:rFonts w:ascii="Times New Roman" w:hAnsi="Times New Roman" w:cs="Times New Roman"/>
          <w:b/>
          <w:sz w:val="24"/>
          <w:szCs w:val="24"/>
        </w:rPr>
        <w:t xml:space="preserve">80-летию Томской области и </w:t>
      </w:r>
      <w:r w:rsidRPr="00E12DCD">
        <w:rPr>
          <w:rFonts w:ascii="Times New Roman" w:hAnsi="Times New Roman" w:cs="Times New Roman"/>
          <w:b/>
          <w:sz w:val="24"/>
          <w:szCs w:val="24"/>
        </w:rPr>
        <w:t xml:space="preserve">Году </w:t>
      </w:r>
      <w:r w:rsidRPr="00E12DCD">
        <w:rPr>
          <w:rFonts w:ascii="Times New Roman" w:hAnsi="Times New Roman" w:cs="Times New Roman"/>
          <w:b/>
          <w:sz w:val="24"/>
          <w:szCs w:val="24"/>
        </w:rPr>
        <w:t>семьи в 2024</w:t>
      </w:r>
      <w:r w:rsidRPr="00E12DC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3358"/>
        <w:gridCol w:w="894"/>
      </w:tblGrid>
      <w:tr w:rsidR="00E12DCD" w:rsidTr="00781D68">
        <w:tc>
          <w:tcPr>
            <w:tcW w:w="4815" w:type="dxa"/>
          </w:tcPr>
          <w:p w:rsidR="00E12DCD" w:rsidRDefault="00E12DCD" w:rsidP="00E12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3358" w:type="dxa"/>
          </w:tcPr>
          <w:p w:rsidR="00E12DCD" w:rsidRDefault="00E12DCD" w:rsidP="00E12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894" w:type="dxa"/>
          </w:tcPr>
          <w:p w:rsidR="00E12DCD" w:rsidRDefault="00E12DCD" w:rsidP="00E12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12DCD" w:rsidRPr="00E12DCD" w:rsidTr="00781D68">
        <w:tc>
          <w:tcPr>
            <w:tcW w:w="4815" w:type="dxa"/>
          </w:tcPr>
          <w:p w:rsidR="00781D68" w:rsidRDefault="00E12DCD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D68">
              <w:rPr>
                <w:rFonts w:ascii="Times New Roman" w:hAnsi="Times New Roman" w:cs="Times New Roman"/>
                <w:b/>
                <w:sz w:val="24"/>
                <w:szCs w:val="24"/>
              </w:rPr>
              <w:t>Фургалец</w:t>
            </w:r>
            <w:proofErr w:type="spellEnd"/>
            <w:r w:rsidRPr="00781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Таисия</w:t>
            </w:r>
          </w:p>
          <w:p w:rsidR="00781D68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</w:t>
            </w:r>
          </w:p>
          <w:p w:rsidR="00E12DCD" w:rsidRPr="00E12DCD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3358" w:type="dxa"/>
          </w:tcPr>
          <w:p w:rsidR="00E12DCD" w:rsidRPr="00E12DCD" w:rsidRDefault="00E12DCD" w:rsidP="00E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дошкольный и школьный возраст (5-7 лет)</w:t>
            </w:r>
          </w:p>
        </w:tc>
        <w:tc>
          <w:tcPr>
            <w:tcW w:w="894" w:type="dxa"/>
          </w:tcPr>
          <w:p w:rsidR="00E12DCD" w:rsidRPr="00E12DCD" w:rsidRDefault="00E12DCD" w:rsidP="00E12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12DCD" w:rsidRPr="00E12DCD" w:rsidTr="00781D68">
        <w:tc>
          <w:tcPr>
            <w:tcW w:w="4815" w:type="dxa"/>
          </w:tcPr>
          <w:p w:rsidR="00E12DCD" w:rsidRPr="00781D68" w:rsidRDefault="00E12DCD" w:rsidP="00781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D68">
              <w:rPr>
                <w:rFonts w:ascii="Times New Roman" w:hAnsi="Times New Roman" w:cs="Times New Roman"/>
                <w:b/>
                <w:sz w:val="24"/>
                <w:szCs w:val="24"/>
              </w:rPr>
              <w:t>Сулайманов</w:t>
            </w:r>
            <w:proofErr w:type="spellEnd"/>
            <w:r w:rsidRPr="00781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</w:t>
            </w:r>
          </w:p>
          <w:p w:rsidR="00781D68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End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</w:t>
            </w:r>
          </w:p>
          <w:p w:rsidR="00781D68" w:rsidRPr="00781D68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Тегульдетская</w:t>
            </w:r>
            <w:proofErr w:type="spellEnd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3358" w:type="dxa"/>
          </w:tcPr>
          <w:p w:rsidR="00E12DCD" w:rsidRPr="00E12DCD" w:rsidRDefault="00E12DCD" w:rsidP="00E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CD">
              <w:rPr>
                <w:rFonts w:ascii="Times New Roman" w:hAnsi="Times New Roman" w:cs="Times New Roman"/>
                <w:sz w:val="24"/>
                <w:szCs w:val="24"/>
              </w:rPr>
              <w:t>Младший дошкольный и школьный возраст (5-7 лет)</w:t>
            </w:r>
          </w:p>
        </w:tc>
        <w:tc>
          <w:tcPr>
            <w:tcW w:w="894" w:type="dxa"/>
          </w:tcPr>
          <w:p w:rsidR="00E12DCD" w:rsidRPr="00E12DCD" w:rsidRDefault="00E12DCD" w:rsidP="00E12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12DCD" w:rsidRPr="00E12DCD" w:rsidTr="00781D68">
        <w:tc>
          <w:tcPr>
            <w:tcW w:w="4815" w:type="dxa"/>
          </w:tcPr>
          <w:p w:rsidR="00E12DCD" w:rsidRPr="00781D68" w:rsidRDefault="00E12DCD" w:rsidP="00781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D68">
              <w:rPr>
                <w:rFonts w:ascii="Times New Roman" w:hAnsi="Times New Roman" w:cs="Times New Roman"/>
                <w:b/>
                <w:sz w:val="24"/>
                <w:szCs w:val="24"/>
              </w:rPr>
              <w:t>Корчуганова</w:t>
            </w:r>
            <w:proofErr w:type="spellEnd"/>
            <w:r w:rsidRPr="00781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  <w:p w:rsidR="00781D68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End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</w:t>
            </w:r>
          </w:p>
          <w:p w:rsidR="00781D68" w:rsidRPr="00E12DCD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Тегульдетская</w:t>
            </w:r>
            <w:proofErr w:type="spellEnd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3358" w:type="dxa"/>
          </w:tcPr>
          <w:p w:rsidR="00E12DCD" w:rsidRPr="00E12DCD" w:rsidRDefault="00E12DCD" w:rsidP="00E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CD">
              <w:rPr>
                <w:rFonts w:ascii="Times New Roman" w:hAnsi="Times New Roman" w:cs="Times New Roman"/>
                <w:sz w:val="24"/>
                <w:szCs w:val="24"/>
              </w:rPr>
              <w:t>Младший дошкольный и школьный возраст (5-7 лет)</w:t>
            </w:r>
          </w:p>
        </w:tc>
        <w:tc>
          <w:tcPr>
            <w:tcW w:w="894" w:type="dxa"/>
          </w:tcPr>
          <w:p w:rsidR="00E12DCD" w:rsidRPr="00E12DCD" w:rsidRDefault="00E12DCD" w:rsidP="00E12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12DCD" w:rsidRPr="00E12DCD" w:rsidTr="00781D68">
        <w:tc>
          <w:tcPr>
            <w:tcW w:w="4815" w:type="dxa"/>
          </w:tcPr>
          <w:p w:rsidR="00E12DCD" w:rsidRPr="00781D68" w:rsidRDefault="00E12DCD" w:rsidP="00781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68"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Виктория</w:t>
            </w:r>
          </w:p>
          <w:p w:rsidR="00781D68" w:rsidRPr="00E12DCD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Тегульдетская</w:t>
            </w:r>
            <w:proofErr w:type="spellEnd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3358" w:type="dxa"/>
          </w:tcPr>
          <w:p w:rsidR="00E12DCD" w:rsidRPr="00E12DCD" w:rsidRDefault="00E12DCD" w:rsidP="00E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 (8-10 лет)</w:t>
            </w:r>
          </w:p>
        </w:tc>
        <w:tc>
          <w:tcPr>
            <w:tcW w:w="894" w:type="dxa"/>
          </w:tcPr>
          <w:p w:rsidR="00E12DCD" w:rsidRPr="00E12DCD" w:rsidRDefault="00E12DCD" w:rsidP="00E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926BD" w:rsidRPr="00E12DCD" w:rsidTr="00781D68">
        <w:tc>
          <w:tcPr>
            <w:tcW w:w="4815" w:type="dxa"/>
          </w:tcPr>
          <w:p w:rsidR="00E926BD" w:rsidRPr="00781D68" w:rsidRDefault="00E926BD" w:rsidP="00781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68">
              <w:rPr>
                <w:rFonts w:ascii="Times New Roman" w:hAnsi="Times New Roman" w:cs="Times New Roman"/>
                <w:b/>
                <w:sz w:val="24"/>
                <w:szCs w:val="24"/>
              </w:rPr>
              <w:t>Поляков Матвей</w:t>
            </w:r>
          </w:p>
          <w:p w:rsidR="00781D68" w:rsidRPr="00E12DCD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Тегульдетская</w:t>
            </w:r>
            <w:proofErr w:type="spellEnd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3358" w:type="dxa"/>
          </w:tcPr>
          <w:p w:rsidR="00E926BD" w:rsidRPr="00E12DCD" w:rsidRDefault="00E926BD" w:rsidP="00E92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D"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 (8-10 лет)</w:t>
            </w:r>
          </w:p>
        </w:tc>
        <w:tc>
          <w:tcPr>
            <w:tcW w:w="894" w:type="dxa"/>
          </w:tcPr>
          <w:p w:rsidR="00E926BD" w:rsidRPr="00E12DCD" w:rsidRDefault="00E926BD" w:rsidP="00E92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926BD" w:rsidRPr="00E12DCD" w:rsidTr="00781D68">
        <w:tc>
          <w:tcPr>
            <w:tcW w:w="4815" w:type="dxa"/>
          </w:tcPr>
          <w:p w:rsidR="00E926BD" w:rsidRPr="00781D68" w:rsidRDefault="00E926BD" w:rsidP="00781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68">
              <w:rPr>
                <w:rFonts w:ascii="Times New Roman" w:hAnsi="Times New Roman" w:cs="Times New Roman"/>
                <w:b/>
                <w:sz w:val="24"/>
                <w:szCs w:val="24"/>
              </w:rPr>
              <w:t>Галкина Кристина</w:t>
            </w:r>
          </w:p>
          <w:p w:rsidR="00781D68" w:rsidRPr="00E12DCD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Тегульдетская</w:t>
            </w:r>
            <w:proofErr w:type="spellEnd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3358" w:type="dxa"/>
          </w:tcPr>
          <w:p w:rsidR="00E926BD" w:rsidRPr="00E12DCD" w:rsidRDefault="00E926BD" w:rsidP="00E92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D"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 (8-10 лет)</w:t>
            </w:r>
          </w:p>
        </w:tc>
        <w:tc>
          <w:tcPr>
            <w:tcW w:w="894" w:type="dxa"/>
          </w:tcPr>
          <w:p w:rsidR="00E926BD" w:rsidRPr="00E12DCD" w:rsidRDefault="00E926BD" w:rsidP="00E92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926BD" w:rsidRPr="00E12DCD" w:rsidTr="00781D68">
        <w:tc>
          <w:tcPr>
            <w:tcW w:w="4815" w:type="dxa"/>
          </w:tcPr>
          <w:p w:rsidR="00E926BD" w:rsidRDefault="00E926BD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Ровнягин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  <w:p w:rsidR="00781D68" w:rsidRPr="00E12DCD" w:rsidRDefault="00781D68" w:rsidP="0078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>Тегульдетская</w:t>
            </w:r>
            <w:proofErr w:type="spellEnd"/>
            <w:r w:rsidRPr="00781D68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3358" w:type="dxa"/>
          </w:tcPr>
          <w:p w:rsidR="00E926BD" w:rsidRPr="00E12DCD" w:rsidRDefault="00E926BD" w:rsidP="00E92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школьный возраст (11-13 лет)</w:t>
            </w:r>
          </w:p>
        </w:tc>
        <w:tc>
          <w:tcPr>
            <w:tcW w:w="894" w:type="dxa"/>
          </w:tcPr>
          <w:p w:rsidR="00E926BD" w:rsidRPr="00E12DCD" w:rsidRDefault="00E926BD" w:rsidP="00E92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E12DCD" w:rsidRPr="00E12DCD" w:rsidRDefault="00E12DCD" w:rsidP="00E12DC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12DCD" w:rsidRPr="00E1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DC"/>
    <w:rsid w:val="00781D68"/>
    <w:rsid w:val="00915EEB"/>
    <w:rsid w:val="00E12DCD"/>
    <w:rsid w:val="00E926BD"/>
    <w:rsid w:val="00F0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FB4E2-84E9-4232-ADB7-61319E56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2024-04-27T06:22:00Z</dcterms:created>
  <dcterms:modified xsi:type="dcterms:W3CDTF">2024-04-27T06:40:00Z</dcterms:modified>
</cp:coreProperties>
</file>